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054C39" w14:textId="77777777" w:rsidR="0053654D" w:rsidRDefault="0061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674A2B54" w14:textId="77777777" w:rsidR="0053654D" w:rsidRDefault="0061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236D22D7" w14:textId="77777777" w:rsidR="0053654D" w:rsidRDefault="0061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Round Table Pizza, Lafayette</w:t>
      </w:r>
    </w:p>
    <w:p w14:paraId="2CDE461B" w14:textId="77777777" w:rsidR="0053654D" w:rsidRDefault="0061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Tuesday, May 24, 2016</w:t>
      </w:r>
    </w:p>
    <w:p w14:paraId="663455E5" w14:textId="77777777" w:rsidR="0053654D" w:rsidRDefault="00614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14:paraId="00D0151A" w14:textId="77777777" w:rsidR="0053654D" w:rsidRDefault="00536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49C630EE" w14:textId="77777777" w:rsidR="0053654D" w:rsidRDefault="00D82288">
      <w:pPr>
        <w:pStyle w:val="Heading2"/>
      </w:pPr>
      <w:r>
        <w:rPr>
          <w:sz w:val="22"/>
          <w:szCs w:val="22"/>
        </w:rPr>
        <w:t>Minutes</w:t>
      </w:r>
    </w:p>
    <w:p w14:paraId="534FF3ED" w14:textId="77777777" w:rsidR="0053654D" w:rsidRDefault="0053654D">
      <w:bookmarkStart w:id="1" w:name="h.gjdgxs" w:colFirst="0" w:colLast="0"/>
      <w:bookmarkEnd w:id="1"/>
    </w:p>
    <w:p w14:paraId="3D4DABC1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>– President</w:t>
      </w:r>
    </w:p>
    <w:p w14:paraId="67C2F117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Recording Secretary</w:t>
      </w:r>
    </w:p>
    <w:p w14:paraId="3CA7E15D" w14:textId="77777777" w:rsidR="0053654D" w:rsidRDefault="0053654D"/>
    <w:p w14:paraId="0F7D76BE" w14:textId="77777777" w:rsidR="0053654D" w:rsidRDefault="00614B54">
      <w:r>
        <w:rPr>
          <w:rFonts w:ascii="Arial" w:eastAsia="Arial" w:hAnsi="Arial" w:cs="Arial"/>
          <w:b/>
          <w:sz w:val="22"/>
          <w:szCs w:val="22"/>
          <w:u w:val="single"/>
        </w:rPr>
        <w:t>BOARD</w:t>
      </w:r>
      <w:r w:rsidR="001C7D64">
        <w:rPr>
          <w:rFonts w:ascii="Arial" w:eastAsia="Arial" w:hAnsi="Arial" w:cs="Arial"/>
          <w:b/>
          <w:sz w:val="22"/>
          <w:szCs w:val="22"/>
          <w:u w:val="single"/>
        </w:rPr>
        <w:t xml:space="preserve"> (Bold = attendance)</w:t>
      </w:r>
    </w:p>
    <w:p w14:paraId="5B411536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14:paraId="6AD7AFAD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14:paraId="6F7B71BC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14:paraId="6DC73D18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Treasurer – Wendy Martin </w:t>
      </w:r>
    </w:p>
    <w:p w14:paraId="0F7FAF0B" w14:textId="77777777" w:rsidR="0053654D" w:rsidRDefault="00614B54">
      <w:r>
        <w:rPr>
          <w:rFonts w:ascii="Arial" w:eastAsia="Arial" w:hAnsi="Arial" w:cs="Arial"/>
          <w:sz w:val="22"/>
          <w:szCs w:val="22"/>
        </w:rPr>
        <w:t>Tea</w:t>
      </w:r>
      <w:r w:rsidR="00FA4A60">
        <w:rPr>
          <w:rFonts w:ascii="Arial" w:eastAsia="Arial" w:hAnsi="Arial" w:cs="Arial"/>
          <w:sz w:val="22"/>
          <w:szCs w:val="22"/>
        </w:rPr>
        <w:t>m Treasurer – Raymond Siu – non-</w:t>
      </w:r>
      <w:r>
        <w:rPr>
          <w:rFonts w:ascii="Arial" w:eastAsia="Arial" w:hAnsi="Arial" w:cs="Arial"/>
          <w:sz w:val="22"/>
          <w:szCs w:val="22"/>
        </w:rPr>
        <w:t xml:space="preserve">voting </w:t>
      </w:r>
    </w:p>
    <w:p w14:paraId="306AED13" w14:textId="77777777" w:rsidR="0053654D" w:rsidRDefault="00614B54">
      <w:r>
        <w:rPr>
          <w:rFonts w:ascii="Arial" w:eastAsia="Arial" w:hAnsi="Arial" w:cs="Arial"/>
          <w:sz w:val="22"/>
          <w:szCs w:val="22"/>
        </w:rPr>
        <w:t>Director, Communications – Lisa Ryan</w:t>
      </w:r>
    </w:p>
    <w:p w14:paraId="1115AE99" w14:textId="77777777" w:rsidR="0053654D" w:rsidRDefault="00614B54">
      <w:r>
        <w:rPr>
          <w:rFonts w:ascii="Arial" w:eastAsia="Arial" w:hAnsi="Arial" w:cs="Arial"/>
          <w:sz w:val="22"/>
          <w:szCs w:val="22"/>
        </w:rPr>
        <w:t>Director, Swim Te</w:t>
      </w:r>
      <w:r w:rsidR="00FA4A60">
        <w:rPr>
          <w:rFonts w:ascii="Arial" w:eastAsia="Arial" w:hAnsi="Arial" w:cs="Arial"/>
          <w:sz w:val="22"/>
          <w:szCs w:val="22"/>
        </w:rPr>
        <w:t>am – Terry &amp; Rachel Dryer – non-</w:t>
      </w:r>
      <w:r>
        <w:rPr>
          <w:rFonts w:ascii="Arial" w:eastAsia="Arial" w:hAnsi="Arial" w:cs="Arial"/>
          <w:sz w:val="22"/>
          <w:szCs w:val="22"/>
        </w:rPr>
        <w:t xml:space="preserve">voting </w:t>
      </w:r>
    </w:p>
    <w:p w14:paraId="07D7DC02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 xml:space="preserve">Director, Lifeguards – Breese Berkowitz </w:t>
      </w:r>
    </w:p>
    <w:p w14:paraId="7F1FE395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Director, Membership – Tina Sappal</w:t>
      </w:r>
    </w:p>
    <w:p w14:paraId="056AC770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Director, Volunteers, Debbie Levy</w:t>
      </w:r>
    </w:p>
    <w:p w14:paraId="6C71D459" w14:textId="77777777" w:rsidR="0053654D" w:rsidRDefault="00614B54"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>, Operations – Greg Yates</w:t>
      </w:r>
    </w:p>
    <w:p w14:paraId="65EC512B" w14:textId="77777777" w:rsidR="0053654D" w:rsidRDefault="00614B54"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Operations – Kevin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Mclaverty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5F2BBC2" w14:textId="77777777" w:rsidR="0053654D" w:rsidRDefault="0053654D"/>
    <w:p w14:paraId="3C19D2D9" w14:textId="77777777" w:rsidR="0053654D" w:rsidRDefault="0053654D"/>
    <w:p w14:paraId="45BAB2B6" w14:textId="77777777" w:rsidR="0053654D" w:rsidRDefault="00614B54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Invited Guests – None</w:t>
      </w:r>
    </w:p>
    <w:p w14:paraId="2666CED4" w14:textId="77777777" w:rsidR="0053654D" w:rsidRDefault="0053654D">
      <w:pPr>
        <w:ind w:left="360"/>
      </w:pPr>
    </w:p>
    <w:p w14:paraId="51196545" w14:textId="77777777" w:rsidR="0053654D" w:rsidRDefault="00614B54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Call to Order –  7:08 - TJ </w:t>
      </w:r>
    </w:p>
    <w:p w14:paraId="564EE221" w14:textId="77777777" w:rsidR="0053654D" w:rsidRDefault="0053654D">
      <w:pPr>
        <w:ind w:left="360"/>
      </w:pPr>
    </w:p>
    <w:p w14:paraId="2B45F291" w14:textId="77777777" w:rsidR="0053654D" w:rsidRDefault="00614B54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14:paraId="357771B4" w14:textId="77777777" w:rsidR="0053654D" w:rsidRDefault="00614B54">
      <w:pPr>
        <w:numPr>
          <w:ilvl w:val="0"/>
          <w:numId w:val="1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April 2016 meeting Minutes:  TJ motioned to approve; Michelle </w:t>
      </w:r>
      <w:r w:rsidR="00FA4A60">
        <w:rPr>
          <w:rFonts w:ascii="Arial" w:eastAsia="Arial" w:hAnsi="Arial" w:cs="Arial"/>
          <w:sz w:val="22"/>
          <w:szCs w:val="22"/>
        </w:rPr>
        <w:t>seconded; approved by board</w:t>
      </w:r>
    </w:p>
    <w:p w14:paraId="4251D5BD" w14:textId="77777777" w:rsidR="0053654D" w:rsidRDefault="00614B54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 </w:t>
      </w:r>
      <w:r w:rsidR="00D82288">
        <w:rPr>
          <w:rFonts w:ascii="Arial" w:eastAsia="Arial" w:hAnsi="Arial" w:cs="Arial"/>
          <w:sz w:val="22"/>
          <w:szCs w:val="22"/>
        </w:rPr>
        <w:t>Approved by all in attendance</w:t>
      </w:r>
    </w:p>
    <w:p w14:paraId="58819B36" w14:textId="77777777" w:rsidR="0053654D" w:rsidRDefault="00614B54">
      <w:pPr>
        <w:ind w:left="720"/>
      </w:pPr>
      <w:r>
        <w:rPr>
          <w:rFonts w:ascii="Arial" w:eastAsia="Arial" w:hAnsi="Arial" w:cs="Arial"/>
          <w:sz w:val="22"/>
          <w:szCs w:val="22"/>
        </w:rPr>
        <w:t>-------------------</w:t>
      </w:r>
    </w:p>
    <w:p w14:paraId="7F2C4180" w14:textId="77777777" w:rsidR="0053654D" w:rsidRDefault="0053654D"/>
    <w:p w14:paraId="5FD9D85D" w14:textId="77777777" w:rsidR="0053654D" w:rsidRDefault="00614B54"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434E5435" w14:textId="77777777" w:rsidR="0053654D" w:rsidRDefault="0053654D"/>
    <w:p w14:paraId="2F0148BA" w14:textId="77777777" w:rsidR="00D82288" w:rsidRDefault="00614B5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TJ – Presidents report - updates? Did we finalize “10 Commandments”? </w:t>
      </w:r>
    </w:p>
    <w:p w14:paraId="5F4FC862" w14:textId="77777777" w:rsidR="0053654D" w:rsidRDefault="00614B54">
      <w:r>
        <w:rPr>
          <w:rFonts w:ascii="Arial" w:eastAsia="Arial" w:hAnsi="Arial" w:cs="Arial"/>
          <w:sz w:val="22"/>
          <w:szCs w:val="22"/>
        </w:rPr>
        <w:t>Table</w:t>
      </w:r>
      <w:r w:rsidR="00D82288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for next meeting date</w:t>
      </w:r>
    </w:p>
    <w:p w14:paraId="12C73604" w14:textId="77777777" w:rsidR="0053654D" w:rsidRDefault="0053654D"/>
    <w:p w14:paraId="7F6FE5D5" w14:textId="77777777" w:rsidR="0053654D" w:rsidRDefault="00614B54">
      <w:r>
        <w:rPr>
          <w:rFonts w:ascii="Arial" w:eastAsia="Arial" w:hAnsi="Arial" w:cs="Arial"/>
          <w:sz w:val="22"/>
          <w:szCs w:val="22"/>
        </w:rPr>
        <w:t>2. Terry / Greg – status update on all Pool signage? $400 estimate for signs, no board approval needed. Benches "painting" update needed</w:t>
      </w:r>
    </w:p>
    <w:p w14:paraId="02D106EE" w14:textId="77777777" w:rsidR="0053654D" w:rsidRDefault="0053654D">
      <w:pPr>
        <w:ind w:left="720"/>
      </w:pPr>
    </w:p>
    <w:p w14:paraId="28039754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3. Jim – Camera status updates; Budget and Maters Program updates </w:t>
      </w:r>
    </w:p>
    <w:p w14:paraId="2CD13435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Masters: Jim will send Lisa info to send out to all members w details for sign ups, &amp; times, etc. Maters need to pull in lane lines when done. Program starting 3rd week in June. </w:t>
      </w:r>
    </w:p>
    <w:p w14:paraId="70CC92B1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-Masters needs 12 participants to break even; should not be an issue </w:t>
      </w:r>
    </w:p>
    <w:p w14:paraId="73248E67" w14:textId="77777777" w:rsidR="0053654D" w:rsidRDefault="00FA4A60">
      <w:r>
        <w:rPr>
          <w:rFonts w:ascii="Arial" w:eastAsia="Arial" w:hAnsi="Arial" w:cs="Arial"/>
          <w:sz w:val="22"/>
          <w:szCs w:val="22"/>
        </w:rPr>
        <w:t>- P</w:t>
      </w:r>
      <w:r w:rsidR="00614B54">
        <w:rPr>
          <w:rFonts w:ascii="Arial" w:eastAsia="Arial" w:hAnsi="Arial" w:cs="Arial"/>
          <w:sz w:val="22"/>
          <w:szCs w:val="22"/>
        </w:rPr>
        <w:t>ool open for 1 lane of lap swimming and 1 lane general use during Masters, esp</w:t>
      </w:r>
      <w:r w:rsidR="00D82288">
        <w:rPr>
          <w:rFonts w:ascii="Arial" w:eastAsia="Arial" w:hAnsi="Arial" w:cs="Arial"/>
          <w:sz w:val="22"/>
          <w:szCs w:val="22"/>
        </w:rPr>
        <w:t>ecially</w:t>
      </w:r>
      <w:r w:rsidR="00614B54">
        <w:rPr>
          <w:rFonts w:ascii="Arial" w:eastAsia="Arial" w:hAnsi="Arial" w:cs="Arial"/>
          <w:sz w:val="22"/>
          <w:szCs w:val="22"/>
        </w:rPr>
        <w:t xml:space="preserve"> during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 w:rsidR="00614B54">
        <w:rPr>
          <w:rFonts w:ascii="Arial" w:eastAsia="Arial" w:hAnsi="Arial" w:cs="Arial"/>
          <w:sz w:val="22"/>
          <w:szCs w:val="22"/>
        </w:rPr>
        <w:t>evening h</w:t>
      </w:r>
      <w:r>
        <w:rPr>
          <w:rFonts w:ascii="Arial" w:eastAsia="Arial" w:hAnsi="Arial" w:cs="Arial"/>
          <w:sz w:val="22"/>
          <w:szCs w:val="22"/>
        </w:rPr>
        <w:t>ours</w:t>
      </w:r>
    </w:p>
    <w:p w14:paraId="5C77FA3B" w14:textId="77777777" w:rsidR="0053654D" w:rsidRDefault="00614B54">
      <w:r>
        <w:rPr>
          <w:rFonts w:ascii="Arial" w:eastAsia="Arial" w:hAnsi="Arial" w:cs="Arial"/>
          <w:sz w:val="22"/>
          <w:szCs w:val="22"/>
        </w:rPr>
        <w:t>- Urinal in Men</w:t>
      </w:r>
      <w:r w:rsidR="00D82288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room broken </w:t>
      </w:r>
      <w:r w:rsidR="00D82288">
        <w:rPr>
          <w:rFonts w:ascii="Arial" w:eastAsia="Arial" w:hAnsi="Arial" w:cs="Arial"/>
          <w:sz w:val="22"/>
          <w:szCs w:val="22"/>
        </w:rPr>
        <w:t xml:space="preserve">– maintenance to fix it tomorrow </w:t>
      </w:r>
    </w:p>
    <w:p w14:paraId="01C78A2C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</w:t>
      </w:r>
      <w:r w:rsidR="00D82288">
        <w:rPr>
          <w:rFonts w:ascii="Arial" w:eastAsia="Arial" w:hAnsi="Arial" w:cs="Arial"/>
          <w:sz w:val="22"/>
          <w:szCs w:val="22"/>
        </w:rPr>
        <w:t xml:space="preserve">Security </w:t>
      </w:r>
      <w:r>
        <w:rPr>
          <w:rFonts w:ascii="Arial" w:eastAsia="Arial" w:hAnsi="Arial" w:cs="Arial"/>
          <w:sz w:val="22"/>
          <w:szCs w:val="22"/>
        </w:rPr>
        <w:t xml:space="preserve">camera status update tabled </w:t>
      </w:r>
      <w:r w:rsidR="00D82288">
        <w:rPr>
          <w:rFonts w:ascii="Arial" w:eastAsia="Arial" w:hAnsi="Arial" w:cs="Arial"/>
          <w:sz w:val="22"/>
          <w:szCs w:val="22"/>
        </w:rPr>
        <w:t>un</w:t>
      </w:r>
      <w:r w:rsidR="00FA4A60">
        <w:rPr>
          <w:rFonts w:ascii="Arial" w:eastAsia="Arial" w:hAnsi="Arial" w:cs="Arial"/>
          <w:sz w:val="22"/>
          <w:szCs w:val="22"/>
        </w:rPr>
        <w:t xml:space="preserve">til </w:t>
      </w:r>
      <w:proofErr w:type="spellStart"/>
      <w:r w:rsidR="00FA4A60">
        <w:rPr>
          <w:rFonts w:ascii="Arial" w:eastAsia="Arial" w:hAnsi="Arial" w:cs="Arial"/>
          <w:sz w:val="22"/>
          <w:szCs w:val="22"/>
        </w:rPr>
        <w:t>Masters</w:t>
      </w:r>
      <w:proofErr w:type="spellEnd"/>
      <w:r w:rsidR="00FA4A60"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 xml:space="preserve">rogram organization done </w:t>
      </w:r>
    </w:p>
    <w:p w14:paraId="5F0C5A34" w14:textId="77777777" w:rsidR="0053654D" w:rsidRDefault="0053654D"/>
    <w:p w14:paraId="77ED5AC6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4. Jim / Raymond – any updates on road map for using one website for pool &amp; team? </w:t>
      </w:r>
    </w:p>
    <w:p w14:paraId="67C0659F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-updates to come </w:t>
      </w:r>
    </w:p>
    <w:p w14:paraId="5B07832A" w14:textId="77777777" w:rsidR="0053654D" w:rsidRDefault="0053654D"/>
    <w:p w14:paraId="4A3FCC81" w14:textId="77777777" w:rsidR="0053654D" w:rsidRDefault="00614B54">
      <w:r>
        <w:rPr>
          <w:rFonts w:ascii="Arial" w:eastAsia="Arial" w:hAnsi="Arial" w:cs="Arial"/>
          <w:sz w:val="22"/>
          <w:szCs w:val="22"/>
        </w:rPr>
        <w:t>5. Wendy – update on Controller search &amp; status of Ken’s end date; Treasurer replacement search update</w:t>
      </w:r>
    </w:p>
    <w:p w14:paraId="0C95606F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-Ken coming back to US. Ken wants to stay on as consultant </w:t>
      </w:r>
    </w:p>
    <w:p w14:paraId="59A1478F" w14:textId="77777777" w:rsidR="0053654D" w:rsidRDefault="00614B54">
      <w:r>
        <w:rPr>
          <w:rFonts w:ascii="Arial" w:eastAsia="Arial" w:hAnsi="Arial" w:cs="Arial"/>
          <w:sz w:val="22"/>
          <w:szCs w:val="22"/>
        </w:rPr>
        <w:lastRenderedPageBreak/>
        <w:t xml:space="preserve">-Wendy &amp; Jim not sure </w:t>
      </w:r>
      <w:r w:rsidR="00D82288">
        <w:rPr>
          <w:rFonts w:ascii="Arial" w:eastAsia="Arial" w:hAnsi="Arial" w:cs="Arial"/>
          <w:sz w:val="22"/>
          <w:szCs w:val="22"/>
        </w:rPr>
        <w:t>if this is until we find his replacement or of Ken wants to come back in the long-term position he’s held? Board has c</w:t>
      </w:r>
      <w:r>
        <w:rPr>
          <w:rFonts w:ascii="Arial" w:eastAsia="Arial" w:hAnsi="Arial" w:cs="Arial"/>
          <w:sz w:val="22"/>
          <w:szCs w:val="22"/>
        </w:rPr>
        <w:t>oncerns around Ken being the o</w:t>
      </w:r>
      <w:r w:rsidR="00D82288">
        <w:rPr>
          <w:rFonts w:ascii="Arial" w:eastAsia="Arial" w:hAnsi="Arial" w:cs="Arial"/>
          <w:sz w:val="22"/>
          <w:szCs w:val="22"/>
        </w:rPr>
        <w:t xml:space="preserve">nly one with all the tech info. </w:t>
      </w:r>
      <w:r w:rsidR="00FA4A60">
        <w:rPr>
          <w:rFonts w:ascii="Arial" w:eastAsia="Arial" w:hAnsi="Arial" w:cs="Arial"/>
          <w:sz w:val="22"/>
          <w:szCs w:val="22"/>
        </w:rPr>
        <w:t xml:space="preserve">&amp; </w:t>
      </w:r>
      <w:r w:rsidR="00D82288">
        <w:rPr>
          <w:rFonts w:ascii="Arial" w:eastAsia="Arial" w:hAnsi="Arial" w:cs="Arial"/>
          <w:sz w:val="22"/>
          <w:szCs w:val="22"/>
        </w:rPr>
        <w:t>non-response issues. Further discussion needed.</w:t>
      </w:r>
    </w:p>
    <w:p w14:paraId="1B430C7F" w14:textId="77777777" w:rsidR="0053654D" w:rsidRDefault="00614B54">
      <w:r>
        <w:rPr>
          <w:rFonts w:ascii="Arial" w:eastAsia="Arial" w:hAnsi="Arial" w:cs="Arial"/>
          <w:sz w:val="22"/>
          <w:szCs w:val="22"/>
        </w:rPr>
        <w:t>-changes suggested</w:t>
      </w:r>
      <w:r w:rsidR="00D82288">
        <w:rPr>
          <w:rFonts w:ascii="Arial" w:eastAsia="Arial" w:hAnsi="Arial" w:cs="Arial"/>
          <w:sz w:val="22"/>
          <w:szCs w:val="22"/>
        </w:rPr>
        <w:t xml:space="preserve"> to above</w:t>
      </w:r>
      <w:r>
        <w:rPr>
          <w:rFonts w:ascii="Arial" w:eastAsia="Arial" w:hAnsi="Arial" w:cs="Arial"/>
          <w:sz w:val="22"/>
          <w:szCs w:val="22"/>
        </w:rPr>
        <w:t xml:space="preserve"> - board member back up for critical functions, etc. </w:t>
      </w:r>
    </w:p>
    <w:p w14:paraId="76432BEA" w14:textId="77777777" w:rsidR="0053654D" w:rsidRDefault="00614B54">
      <w:r>
        <w:rPr>
          <w:rFonts w:ascii="Arial" w:eastAsia="Arial" w:hAnsi="Arial" w:cs="Arial"/>
          <w:sz w:val="22"/>
          <w:szCs w:val="22"/>
        </w:rPr>
        <w:t>- Jim reviewed Ken's original contract; lots of info in appendix - will send to Board to look at</w:t>
      </w:r>
    </w:p>
    <w:p w14:paraId="09F8B0AA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Ken will need to develop operations manual for Board </w:t>
      </w:r>
      <w:r w:rsidR="00D82288">
        <w:rPr>
          <w:rFonts w:ascii="Arial" w:eastAsia="Arial" w:hAnsi="Arial" w:cs="Arial"/>
          <w:sz w:val="22"/>
          <w:szCs w:val="22"/>
        </w:rPr>
        <w:t>(required)</w:t>
      </w:r>
    </w:p>
    <w:p w14:paraId="249E1897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</w:t>
      </w:r>
      <w:r w:rsidR="00D82288">
        <w:rPr>
          <w:rFonts w:ascii="Arial" w:eastAsia="Arial" w:hAnsi="Arial" w:cs="Arial"/>
          <w:sz w:val="22"/>
          <w:szCs w:val="22"/>
        </w:rPr>
        <w:t>Ken to be invited</w:t>
      </w:r>
      <w:r>
        <w:rPr>
          <w:rFonts w:ascii="Arial" w:eastAsia="Arial" w:hAnsi="Arial" w:cs="Arial"/>
          <w:sz w:val="22"/>
          <w:szCs w:val="22"/>
        </w:rPr>
        <w:t xml:space="preserve"> to next meeting to re-pitch his position; Jim to invite </w:t>
      </w:r>
    </w:p>
    <w:p w14:paraId="6022207C" w14:textId="77777777" w:rsidR="0053654D" w:rsidRDefault="0053654D"/>
    <w:p w14:paraId="184527C4" w14:textId="77777777" w:rsidR="0053654D" w:rsidRDefault="00614B54">
      <w:r>
        <w:rPr>
          <w:rFonts w:ascii="Arial" w:eastAsia="Arial" w:hAnsi="Arial" w:cs="Arial"/>
          <w:sz w:val="22"/>
          <w:szCs w:val="22"/>
        </w:rPr>
        <w:t>6. Debbie- pool covers; summer substitute status? Debbie has it covered thru Aug; made need subs for Sept &amp; Oct. </w:t>
      </w:r>
    </w:p>
    <w:p w14:paraId="30134134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Caitlin’s consulting fee for WA – 4 hours payment due to her; Board agrees to $300 payment - MR to let Wendy know to make payment </w:t>
      </w:r>
    </w:p>
    <w:p w14:paraId="6DB927CD" w14:textId="77777777" w:rsidR="0053654D" w:rsidRDefault="0053654D"/>
    <w:p w14:paraId="7338E159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7. TJ - Roof needs patching, railroad tie bumpers in parking lot need to be replaced – any volunteers for this? </w:t>
      </w:r>
    </w:p>
    <w:p w14:paraId="682A1987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</w:t>
      </w:r>
      <w:r w:rsidR="00D82288"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Lisa to send this out in email newsletter</w:t>
      </w:r>
      <w:r w:rsidR="00D82288">
        <w:rPr>
          <w:rFonts w:ascii="Arial" w:eastAsia="Arial" w:hAnsi="Arial" w:cs="Arial"/>
          <w:sz w:val="22"/>
          <w:szCs w:val="22"/>
        </w:rPr>
        <w:t xml:space="preserve"> asking for parent volunteers in lieu of volunteer hours</w:t>
      </w:r>
    </w:p>
    <w:p w14:paraId="3222362C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New member that is electrician can trade services for eliminating volunteer hours; Jim to let him know and have him do walk around </w:t>
      </w:r>
    </w:p>
    <w:p w14:paraId="6584FF90" w14:textId="77777777" w:rsidR="0053654D" w:rsidRDefault="00614B54">
      <w:r>
        <w:rPr>
          <w:rFonts w:ascii="Arial" w:eastAsia="Arial" w:hAnsi="Arial" w:cs="Arial"/>
          <w:sz w:val="22"/>
          <w:szCs w:val="22"/>
        </w:rPr>
        <w:t>- cover needed for electrical outlet near end of pool where clerk of the course line up</w:t>
      </w:r>
    </w:p>
    <w:p w14:paraId="3A4D1F63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Awning cover needs to be fixed over ping pong table area - have Lisa add to newsletter. </w:t>
      </w:r>
    </w:p>
    <w:p w14:paraId="3BB9FE45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TJ to email Kevin to-do list </w:t>
      </w:r>
    </w:p>
    <w:p w14:paraId="695C66B8" w14:textId="77777777" w:rsidR="0053654D" w:rsidRDefault="00614B54">
      <w:r>
        <w:rPr>
          <w:rFonts w:ascii="Arial" w:eastAsia="Arial" w:hAnsi="Arial" w:cs="Arial"/>
          <w:sz w:val="22"/>
          <w:szCs w:val="22"/>
        </w:rPr>
        <w:t>- TJ getting bids for new roof</w:t>
      </w:r>
    </w:p>
    <w:p w14:paraId="18DD8FE4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need new awning structures in next few years </w:t>
      </w:r>
    </w:p>
    <w:p w14:paraId="06E5D8A7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solar for roof - Chris MacKay recommended </w:t>
      </w:r>
    </w:p>
    <w:p w14:paraId="3AB52256" w14:textId="77777777" w:rsidR="0053654D" w:rsidRDefault="00614B54">
      <w:r>
        <w:rPr>
          <w:rFonts w:ascii="Arial" w:eastAsia="Arial" w:hAnsi="Arial" w:cs="Arial"/>
          <w:sz w:val="22"/>
          <w:szCs w:val="22"/>
        </w:rPr>
        <w:t xml:space="preserve">- TJ - getting bids to re-build snack shack - currently not to code </w:t>
      </w:r>
    </w:p>
    <w:p w14:paraId="51F30266" w14:textId="77777777" w:rsidR="0053654D" w:rsidRDefault="00614B54">
      <w:r>
        <w:rPr>
          <w:rFonts w:ascii="Arial" w:eastAsia="Arial" w:hAnsi="Arial" w:cs="Arial"/>
          <w:sz w:val="22"/>
          <w:szCs w:val="22"/>
        </w:rPr>
        <w:t>- TJ wants meeting with City, Board, neighbors, membership to deal with everything before we go to city council sometime in June 2016 - at pool.</w:t>
      </w:r>
    </w:p>
    <w:p w14:paraId="72AFF5FE" w14:textId="77777777" w:rsidR="0053654D" w:rsidRDefault="00D82288">
      <w:r>
        <w:rPr>
          <w:rFonts w:ascii="Arial" w:eastAsia="Arial" w:hAnsi="Arial" w:cs="Arial"/>
          <w:sz w:val="22"/>
          <w:szCs w:val="22"/>
        </w:rPr>
        <w:t>- where is first aid</w:t>
      </w:r>
      <w:r w:rsidR="00614B54">
        <w:rPr>
          <w:rFonts w:ascii="Arial" w:eastAsia="Arial" w:hAnsi="Arial" w:cs="Arial"/>
          <w:sz w:val="22"/>
          <w:szCs w:val="22"/>
        </w:rPr>
        <w:t xml:space="preserve"> kit?? check with coaches &amp; volunteers</w:t>
      </w:r>
      <w:r>
        <w:rPr>
          <w:rFonts w:ascii="Arial" w:eastAsia="Arial" w:hAnsi="Arial" w:cs="Arial"/>
          <w:sz w:val="22"/>
          <w:szCs w:val="22"/>
        </w:rPr>
        <w:t xml:space="preserve"> – missing as of this meeting</w:t>
      </w:r>
    </w:p>
    <w:p w14:paraId="637D038A" w14:textId="77777777" w:rsidR="0053654D" w:rsidRDefault="00614B54">
      <w:r>
        <w:rPr>
          <w:rFonts w:ascii="Arial" w:eastAsia="Arial" w:hAnsi="Arial" w:cs="Arial"/>
          <w:sz w:val="22"/>
          <w:szCs w:val="22"/>
        </w:rPr>
        <w:t>- trash cans - Debbie still coordinating with volunteers to put away after trash pick ups</w:t>
      </w:r>
    </w:p>
    <w:p w14:paraId="4DFD9F1F" w14:textId="77777777" w:rsidR="0053654D" w:rsidRPr="00D82288" w:rsidRDefault="004311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Pool</w:t>
      </w:r>
      <w:r w:rsidR="00614B54" w:rsidRPr="00D82288">
        <w:rPr>
          <w:rFonts w:ascii="Arial" w:hAnsi="Arial" w:cs="Arial"/>
          <w:sz w:val="22"/>
          <w:szCs w:val="22"/>
        </w:rPr>
        <w:t xml:space="preserve"> need</w:t>
      </w:r>
      <w:r>
        <w:rPr>
          <w:rFonts w:ascii="Arial" w:hAnsi="Arial" w:cs="Arial"/>
          <w:sz w:val="22"/>
          <w:szCs w:val="22"/>
        </w:rPr>
        <w:t>s</w:t>
      </w:r>
      <w:r w:rsidR="00614B54" w:rsidRPr="00D82288">
        <w:rPr>
          <w:rFonts w:ascii="Arial" w:hAnsi="Arial" w:cs="Arial"/>
          <w:sz w:val="22"/>
          <w:szCs w:val="22"/>
        </w:rPr>
        <w:t xml:space="preserve"> to have a working clock - Kevin to get this  </w:t>
      </w:r>
    </w:p>
    <w:p w14:paraId="15CE47E0" w14:textId="77777777" w:rsidR="0053654D" w:rsidRDefault="0053654D"/>
    <w:p w14:paraId="25A80729" w14:textId="77777777" w:rsidR="0053654D" w:rsidRDefault="0053654D"/>
    <w:p w14:paraId="3A277EDF" w14:textId="77777777" w:rsidR="0053654D" w:rsidRDefault="0053654D">
      <w:pPr>
        <w:ind w:left="360"/>
      </w:pPr>
    </w:p>
    <w:p w14:paraId="183AF5B9" w14:textId="77777777" w:rsidR="0053654D" w:rsidRDefault="00614B54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Good of the Order</w:t>
      </w:r>
    </w:p>
    <w:p w14:paraId="28F18357" w14:textId="77777777" w:rsidR="0053654D" w:rsidRDefault="0053654D"/>
    <w:p w14:paraId="54485EDF" w14:textId="77777777" w:rsidR="0053654D" w:rsidRDefault="0053654D"/>
    <w:p w14:paraId="776C68AD" w14:textId="77777777" w:rsidR="0053654D" w:rsidRDefault="00614B5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Ken Roberts invite to next m</w:t>
      </w:r>
      <w:r w:rsidR="00D82288">
        <w:rPr>
          <w:rFonts w:ascii="Arial" w:eastAsia="Arial" w:hAnsi="Arial" w:cs="Arial"/>
          <w:b/>
          <w:sz w:val="22"/>
          <w:szCs w:val="22"/>
        </w:rPr>
        <w:t>eeting</w:t>
      </w:r>
    </w:p>
    <w:p w14:paraId="14F8A29F" w14:textId="77777777" w:rsidR="0053654D" w:rsidRDefault="0053654D">
      <w:pPr>
        <w:spacing w:line="276" w:lineRule="auto"/>
        <w:ind w:left="360"/>
      </w:pPr>
    </w:p>
    <w:p w14:paraId="21836549" w14:textId="77777777" w:rsidR="0053654D" w:rsidRDefault="00614B5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Next Meeting: Tues, June 28, 2016 at 7pm – 9pm Round Table Pizza</w:t>
      </w:r>
    </w:p>
    <w:p w14:paraId="48D16BD9" w14:textId="77777777" w:rsidR="0053654D" w:rsidRDefault="00614B54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2" w:name="h.30j0zll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- 8:06</w:t>
      </w:r>
    </w:p>
    <w:sectPr w:rsidR="0053654D">
      <w:pgSz w:w="12240" w:h="15840"/>
      <w:pgMar w:top="360" w:right="720" w:bottom="36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A3192"/>
    <w:multiLevelType w:val="multilevel"/>
    <w:tmpl w:val="E12E288A"/>
    <w:lvl w:ilvl="0">
      <w:start w:val="1"/>
      <w:numFmt w:val="upperRoman"/>
      <w:lvlText w:val="%1."/>
      <w:lvlJc w:val="right"/>
      <w:pPr>
        <w:ind w:left="360" w:firstLine="72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2880"/>
      </w:pPr>
    </w:lvl>
    <w:lvl w:ilvl="3">
      <w:start w:val="1"/>
      <w:numFmt w:val="decimal"/>
      <w:lvlText w:val="(%4)"/>
      <w:lvlJc w:val="left"/>
      <w:pPr>
        <w:ind w:left="1440" w:firstLine="3960"/>
      </w:pPr>
    </w:lvl>
    <w:lvl w:ilvl="4">
      <w:start w:val="1"/>
      <w:numFmt w:val="lowerLetter"/>
      <w:lvlText w:val="(%5)"/>
      <w:lvlJc w:val="left"/>
      <w:pPr>
        <w:ind w:left="1800" w:firstLine="5040"/>
      </w:pPr>
    </w:lvl>
    <w:lvl w:ilvl="5">
      <w:start w:val="1"/>
      <w:numFmt w:val="lowerRoman"/>
      <w:lvlText w:val="(%6)"/>
      <w:lvlJc w:val="left"/>
      <w:pPr>
        <w:ind w:left="2160" w:firstLine="6120"/>
      </w:pPr>
    </w:lvl>
    <w:lvl w:ilvl="6">
      <w:start w:val="1"/>
      <w:numFmt w:val="decimal"/>
      <w:lvlText w:val="%7."/>
      <w:lvlJc w:val="left"/>
      <w:pPr>
        <w:ind w:left="2520" w:firstLine="7200"/>
      </w:pPr>
    </w:lvl>
    <w:lvl w:ilvl="7">
      <w:start w:val="1"/>
      <w:numFmt w:val="lowerLetter"/>
      <w:lvlText w:val="%8."/>
      <w:lvlJc w:val="left"/>
      <w:pPr>
        <w:ind w:left="2880" w:firstLine="8280"/>
      </w:pPr>
    </w:lvl>
    <w:lvl w:ilvl="8">
      <w:start w:val="1"/>
      <w:numFmt w:val="lowerRoman"/>
      <w:lvlText w:val="%9."/>
      <w:lvlJc w:val="left"/>
      <w:pPr>
        <w:ind w:left="3240" w:firstLine="9360"/>
      </w:pPr>
    </w:lvl>
  </w:abstractNum>
  <w:abstractNum w:abstractNumId="1">
    <w:nsid w:val="30921BA5"/>
    <w:multiLevelType w:val="multilevel"/>
    <w:tmpl w:val="5CBAD84C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D"/>
    <w:rsid w:val="001C7D64"/>
    <w:rsid w:val="00431179"/>
    <w:rsid w:val="0053654D"/>
    <w:rsid w:val="00614B54"/>
    <w:rsid w:val="00CC4B0D"/>
    <w:rsid w:val="00D82288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B4BD"/>
  <w15:docId w15:val="{13F8D91B-082B-4160-9254-DCE4B9E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lisa ryan</cp:lastModifiedBy>
  <cp:revision>2</cp:revision>
  <dcterms:created xsi:type="dcterms:W3CDTF">2016-08-24T02:28:00Z</dcterms:created>
  <dcterms:modified xsi:type="dcterms:W3CDTF">2016-08-24T02:28:00Z</dcterms:modified>
</cp:coreProperties>
</file>